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CB" w:rsidRPr="00871ECB" w:rsidRDefault="00871ECB" w:rsidP="00871ECB">
      <w:pPr>
        <w:rPr>
          <w:b/>
          <w:sz w:val="28"/>
          <w:szCs w:val="28"/>
        </w:rPr>
      </w:pPr>
      <w:r w:rsidRPr="00871ECB">
        <w:rPr>
          <w:b/>
          <w:noProof/>
          <w:sz w:val="40"/>
          <w:szCs w:val="40"/>
          <w:lang w:eastAsia="en-NZ"/>
        </w:rPr>
        <w:drawing>
          <wp:anchor distT="0" distB="0" distL="114300" distR="114300" simplePos="0" relativeHeight="251659264" behindDoc="1" locked="0" layoutInCell="1" allowOverlap="1" wp14:anchorId="3511BE51" wp14:editId="04BEF149">
            <wp:simplePos x="0" y="0"/>
            <wp:positionH relativeFrom="margin">
              <wp:align>right</wp:align>
            </wp:positionH>
            <wp:positionV relativeFrom="paragraph">
              <wp:posOffset>-5716</wp:posOffset>
            </wp:positionV>
            <wp:extent cx="1878675" cy="659765"/>
            <wp:effectExtent l="0" t="0" r="7620" b="6985"/>
            <wp:wrapNone/>
            <wp:docPr id="4" name="Picture 1" descr="GIA logo 2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A logo 2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7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ECB">
        <w:rPr>
          <w:b/>
          <w:sz w:val="40"/>
          <w:szCs w:val="40"/>
        </w:rPr>
        <w:t>GIA Mandate Forum Agenda</w:t>
      </w:r>
      <w:r w:rsidRPr="00871ECB">
        <w:rPr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3B386A" wp14:editId="76F00B81">
                <wp:simplePos x="0" y="0"/>
                <wp:positionH relativeFrom="column">
                  <wp:posOffset>-13970</wp:posOffset>
                </wp:positionH>
                <wp:positionV relativeFrom="paragraph">
                  <wp:posOffset>311150</wp:posOffset>
                </wp:positionV>
                <wp:extent cx="5764530" cy="548005"/>
                <wp:effectExtent l="0" t="3810" r="254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BCE3" id="Rectangle 2" o:spid="_x0000_s1026" style="position:absolute;margin-left:-1.1pt;margin-top:24.5pt;width:453.9pt;height:4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mDxgIAABsGAAAOAAAAZHJzL2Uyb0RvYy54bWy0VNtu2zAMfR+wfxD07vpSOYmNOkUbJ8OA&#10;bivW7QMUWY6F2ZInKXG6Yf8+Sm7SpHsZdvGDIZLSIXl4ubredy3acW2EkgWOLyKMuGSqEnJT4M+f&#10;VsEMI2OprGirJC/wIzf4ev761dXQ5zxRjWorrhGASJMPfYEba/s8DA1reEfNheq5BGOtdEctiHoT&#10;VpoOgN61YRJFk3BQuuq1YtwY0JajEc89fl1zZj/UteEWtQWG2Kz/a/9fu384v6L5RtO+EewpDPoH&#10;UXRUSHB6hCqppWirxS9QnWBaGVXbC6a6UNW1YNznANnE0YtsHhrac58LkGP6I03m38Gy97t7jUQF&#10;tcNI0g5K9BFIo3LTcpQ4eobe5HDrob/XLkHT3yn2xSCpFg3c4jdaq6HhtIKgYnc/PHvgBANP0Xp4&#10;pypAp1urPFP7WncOEDhAe1+Qx2NB+N4iBsp0OiHpJdSNgS0lsyhKvQuaH1732tg3XHXIHQqsIXaP&#10;Tnd3xrpoaH644pxJtRJt64veyjMFXBw14BueOpuLwtfwexZly9lyRgKSTJYBicoyuFktSDBZxdO0&#10;vCwXizL+4fzGJG9EVXHp3Bz6KSa/V6+nzh474dhRRrWicnAuJD8XfNFqtKPQ0ZQxLu3EZ9xuO2B4&#10;1MeR+8bmBj2MwKj3Ksj0COMJOvEQnmfgzUDDCzbihES3SRasJrNpQFYkDbJpNAuiOLvNJhHJSLk6&#10;Z+NOSP73bKChwFmapD7dk6BP8vlPtNC8Exb2VCu6AkMXHsl1jb+UlW8oS0U7nk9YdJk/swjUH9rL&#10;j4mbjHHC1qp6hCnRCpoY+h02Khwapb9hNMB2KrD5uqWaY9S+lTBpWUyIW2deIOk0AUGfWtanFioZ&#10;QBXYYjQeF3Zcgdtei00DnmLPqVQ3MJ218IPjJneMCuJ3Amwgn8nTtnQr7lT2t553+vwnAAAA//8D&#10;AFBLAwQUAAYACAAAACEA2B/B+OAAAAAJAQAADwAAAGRycy9kb3ducmV2LnhtbEyPQU+DQBCF7yb+&#10;h82YeDHtIm2JRZamMZpoTA+teF/YEVB2lrBLwX/veNLj5H15871sN9tOnHHwrSMFt8sIBFLlTEu1&#10;guLtaXEHwgdNRneOUME3etjllxeZTo2b6IjnU6gFl5BPtYImhD6V0lcNWu2Xrkfi7MMNVgc+h1qa&#10;QU9cbjsZR1EirW6JPzS6x4cGq6/TaBVMn8fH1+mlLPrDunge9+Uheb8JSl1fzft7EAHn8AfDrz6r&#10;Q85OpRvJeNEpWMQxkwrWW57E+TbaJCBKBlebFcg8k/8X5D8AAAD//wMAUEsBAi0AFAAGAAgAAAAh&#10;ALaDOJL+AAAA4QEAABMAAAAAAAAAAAAAAAAAAAAAAFtDb250ZW50X1R5cGVzXS54bWxQSwECLQAU&#10;AAYACAAAACEAOP0h/9YAAACUAQAACwAAAAAAAAAAAAAAAAAvAQAAX3JlbHMvLnJlbHNQSwECLQAU&#10;AAYACAAAACEA9ZeZg8YCAAAbBgAADgAAAAAAAAAAAAAAAAAuAgAAZHJzL2Uyb0RvYy54bWxQSwEC&#10;LQAUAAYACAAAACEA2B/B+OAAAAAJAQAADwAAAAAAAAAAAAAAAAAgBQAAZHJzL2Rvd25yZXYueG1s&#10;UEsFBgAAAAAEAAQA8wAAAC0GAAAAAA==&#10;" filled="f" fillcolor="#70ad47 [3209]" stroked="f" strokecolor="#70ad47 [3209]"/>
            </w:pict>
          </mc:Fallback>
        </mc:AlternateContent>
      </w:r>
    </w:p>
    <w:p w:rsidR="00990D96" w:rsidRPr="00716C9C" w:rsidRDefault="00990D96">
      <w:pPr>
        <w:rPr>
          <w:b/>
          <w:sz w:val="24"/>
          <w:szCs w:val="24"/>
        </w:rPr>
      </w:pPr>
      <w:r w:rsidRPr="00716C9C">
        <w:rPr>
          <w:b/>
          <w:sz w:val="24"/>
          <w:szCs w:val="24"/>
        </w:rPr>
        <w:t>29 October 2015</w:t>
      </w:r>
      <w:r w:rsidR="00661457">
        <w:rPr>
          <w:b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135"/>
        <w:gridCol w:w="4678"/>
        <w:gridCol w:w="1701"/>
        <w:gridCol w:w="2551"/>
      </w:tblGrid>
      <w:tr w:rsidR="00221B00" w:rsidRPr="008C37BD" w:rsidTr="003974D6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b/>
              </w:rPr>
            </w:pPr>
            <w:r w:rsidRPr="008C37BD">
              <w:rPr>
                <w:b/>
              </w:rPr>
              <w:t xml:space="preserve">Time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b/>
              </w:rPr>
            </w:pPr>
            <w:r w:rsidRPr="008C37BD">
              <w:rPr>
                <w:b/>
              </w:rPr>
              <w:t>Activity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b/>
              </w:rPr>
            </w:pPr>
            <w:r w:rsidRPr="008C37BD">
              <w:rPr>
                <w:b/>
              </w:rPr>
              <w:t>session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b/>
              </w:rPr>
            </w:pPr>
            <w:r w:rsidRPr="008C37BD">
              <w:rPr>
                <w:b/>
              </w:rPr>
              <w:t>Speaker/Facilitator</w:t>
            </w:r>
          </w:p>
        </w:tc>
      </w:tr>
      <w:tr w:rsidR="00F63C19" w:rsidRPr="008C37BD" w:rsidTr="003974D6">
        <w:tc>
          <w:tcPr>
            <w:tcW w:w="1135" w:type="dxa"/>
            <w:shd w:val="pct10" w:color="auto" w:fill="auto"/>
          </w:tcPr>
          <w:p w:rsidR="00F63C19" w:rsidRPr="008C37BD" w:rsidRDefault="00C23BF0" w:rsidP="00D73B9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  <w:r w:rsidR="000B78E2" w:rsidRPr="008C37BD">
              <w:rPr>
                <w:sz w:val="20"/>
                <w:szCs w:val="20"/>
              </w:rPr>
              <w:t>9.</w:t>
            </w:r>
            <w:r w:rsidR="00D73B90" w:rsidRPr="008C37BD">
              <w:rPr>
                <w:sz w:val="20"/>
                <w:szCs w:val="20"/>
              </w:rPr>
              <w:t>00</w:t>
            </w:r>
            <w:r w:rsidR="00F63C19" w:rsidRPr="008C37BD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4678" w:type="dxa"/>
            <w:shd w:val="pct10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sz w:val="20"/>
                <w:szCs w:val="20"/>
              </w:rPr>
            </w:pPr>
            <w:r w:rsidRPr="008C37BD">
              <w:rPr>
                <w:sz w:val="20"/>
                <w:szCs w:val="20"/>
              </w:rPr>
              <w:t>Registration, coffee/tea on arrival</w:t>
            </w:r>
          </w:p>
        </w:tc>
        <w:tc>
          <w:tcPr>
            <w:tcW w:w="1701" w:type="dxa"/>
            <w:shd w:val="pct10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:rsidR="00F63C19" w:rsidRPr="008C37BD" w:rsidRDefault="00F63C19" w:rsidP="00F63C1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63C19" w:rsidRPr="00591DCB" w:rsidTr="003974D6">
        <w:tc>
          <w:tcPr>
            <w:tcW w:w="1135" w:type="dxa"/>
            <w:shd w:val="pct10" w:color="auto" w:fill="auto"/>
          </w:tcPr>
          <w:p w:rsidR="00F63C19" w:rsidRPr="00591DCB" w:rsidRDefault="00440E01" w:rsidP="00FA2562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b/>
                <w:sz w:val="20"/>
                <w:szCs w:val="20"/>
              </w:rPr>
              <w:t>9.</w:t>
            </w:r>
            <w:r w:rsidR="00FA2562">
              <w:rPr>
                <w:b/>
                <w:sz w:val="20"/>
                <w:szCs w:val="20"/>
              </w:rPr>
              <w:t>25</w:t>
            </w:r>
            <w:r w:rsidR="00F63C19" w:rsidRPr="00591DCB">
              <w:rPr>
                <w:b/>
                <w:sz w:val="20"/>
                <w:szCs w:val="20"/>
              </w:rPr>
              <w:t>am</w:t>
            </w:r>
            <w:r w:rsidR="00F63C19" w:rsidRPr="00591D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pct10" w:color="auto" w:fill="auto"/>
          </w:tcPr>
          <w:p w:rsidR="00F63C19" w:rsidRDefault="00F63C19" w:rsidP="00C44CA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E64B0">
              <w:rPr>
                <w:b/>
                <w:sz w:val="20"/>
                <w:szCs w:val="20"/>
              </w:rPr>
              <w:t>Welcome</w:t>
            </w:r>
            <w:r w:rsidR="00C44CAE">
              <w:rPr>
                <w:b/>
                <w:sz w:val="20"/>
                <w:szCs w:val="20"/>
              </w:rPr>
              <w:t>/</w:t>
            </w:r>
            <w:r w:rsidR="003E64B0" w:rsidRPr="003E64B0">
              <w:rPr>
                <w:b/>
                <w:sz w:val="20"/>
                <w:szCs w:val="20"/>
              </w:rPr>
              <w:t>introduction</w:t>
            </w:r>
          </w:p>
          <w:p w:rsidR="00C44CAE" w:rsidRPr="00C44CAE" w:rsidRDefault="00213751" w:rsidP="002137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591DCB">
              <w:rPr>
                <w:b/>
                <w:sz w:val="20"/>
                <w:szCs w:val="20"/>
              </w:rPr>
              <w:t>MPI status update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pct10" w:color="auto" w:fill="auto"/>
          </w:tcPr>
          <w:p w:rsidR="00F63C19" w:rsidRPr="003E64B0" w:rsidRDefault="003E64B0" w:rsidP="00F63C1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E64B0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2551" w:type="dxa"/>
            <w:shd w:val="pct10" w:color="auto" w:fill="auto"/>
          </w:tcPr>
          <w:p w:rsidR="00213751" w:rsidRDefault="00B71922" w:rsidP="001F2CB4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Steve Rich – Secretariat Manager</w:t>
            </w:r>
            <w:r w:rsidR="00213751">
              <w:rPr>
                <w:b/>
                <w:sz w:val="20"/>
                <w:szCs w:val="20"/>
              </w:rPr>
              <w:t xml:space="preserve"> </w:t>
            </w:r>
          </w:p>
          <w:p w:rsidR="00F63C19" w:rsidRPr="003E64B0" w:rsidRDefault="00213751" w:rsidP="001F2CB4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Geoff Gwyn – TDGG Chair</w:t>
            </w:r>
          </w:p>
        </w:tc>
      </w:tr>
      <w:tr w:rsidR="000B78E2" w:rsidRPr="00591DCB" w:rsidTr="003974D6">
        <w:trPr>
          <w:trHeight w:val="375"/>
        </w:trPr>
        <w:tc>
          <w:tcPr>
            <w:tcW w:w="1135" w:type="dxa"/>
            <w:shd w:val="pct10" w:color="auto" w:fill="auto"/>
          </w:tcPr>
          <w:p w:rsidR="000B78E2" w:rsidRPr="00591DCB" w:rsidRDefault="00213751" w:rsidP="00D73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</w:t>
            </w:r>
            <w:r w:rsidR="001C0873" w:rsidRPr="00591DCB">
              <w:rPr>
                <w:b/>
                <w:sz w:val="20"/>
                <w:szCs w:val="20"/>
              </w:rPr>
              <w:t xml:space="preserve"> </w:t>
            </w:r>
            <w:r w:rsidR="000B78E2" w:rsidRPr="00591DC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4678" w:type="dxa"/>
            <w:shd w:val="pct10" w:color="auto" w:fill="auto"/>
          </w:tcPr>
          <w:p w:rsidR="000B78E2" w:rsidRPr="00591DCB" w:rsidRDefault="00587614" w:rsidP="00F63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Issues identification</w:t>
            </w:r>
          </w:p>
        </w:tc>
        <w:tc>
          <w:tcPr>
            <w:tcW w:w="1701" w:type="dxa"/>
            <w:shd w:val="pct10" w:color="auto" w:fill="auto"/>
          </w:tcPr>
          <w:p w:rsidR="000B78E2" w:rsidRPr="00591DCB" w:rsidRDefault="00587614" w:rsidP="00F63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551" w:type="dxa"/>
            <w:shd w:val="pct10" w:color="auto" w:fill="auto"/>
          </w:tcPr>
          <w:p w:rsidR="000B78E2" w:rsidRPr="00591DCB" w:rsidRDefault="00587614" w:rsidP="00F63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</w:tc>
      </w:tr>
      <w:tr w:rsidR="00574DCA" w:rsidRPr="00591DCB" w:rsidTr="003974D6">
        <w:tc>
          <w:tcPr>
            <w:tcW w:w="1135" w:type="dxa"/>
            <w:shd w:val="pct10" w:color="auto" w:fill="auto"/>
          </w:tcPr>
          <w:p w:rsidR="00574DCA" w:rsidRPr="00591DCB" w:rsidRDefault="00574DCA" w:rsidP="0042731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91DCB">
              <w:rPr>
                <w:b/>
                <w:sz w:val="20"/>
                <w:szCs w:val="20"/>
              </w:rPr>
              <w:t>9.</w:t>
            </w:r>
            <w:r w:rsidR="0042731A">
              <w:rPr>
                <w:b/>
                <w:sz w:val="20"/>
                <w:szCs w:val="20"/>
              </w:rPr>
              <w:t>50</w:t>
            </w:r>
            <w:r w:rsidRPr="00591DCB">
              <w:rPr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8930" w:type="dxa"/>
            <w:gridSpan w:val="3"/>
            <w:shd w:val="pct10" w:color="auto" w:fill="auto"/>
          </w:tcPr>
          <w:p w:rsidR="00574DCA" w:rsidRPr="00591DCB" w:rsidRDefault="00496B0F" w:rsidP="00496B0F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</w:t>
            </w:r>
            <w:r w:rsidR="00574DCA" w:rsidRPr="00591DCB">
              <w:rPr>
                <w:b/>
                <w:sz w:val="20"/>
                <w:szCs w:val="20"/>
              </w:rPr>
              <w:t xml:space="preserve"> your minimum commitments </w:t>
            </w:r>
            <w:r w:rsidR="0057155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3C19" w:rsidRPr="00591DCB" w:rsidTr="003974D6">
        <w:tc>
          <w:tcPr>
            <w:tcW w:w="1135" w:type="dxa"/>
          </w:tcPr>
          <w:p w:rsidR="00F63C19" w:rsidRPr="00591DCB" w:rsidRDefault="00F63C19" w:rsidP="00F63C1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3C19" w:rsidRPr="00591DCB" w:rsidRDefault="00226DCF" w:rsidP="00F63C19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 xml:space="preserve">An </w:t>
            </w:r>
            <w:r w:rsidR="000B78E2" w:rsidRPr="00591DCB">
              <w:rPr>
                <w:sz w:val="20"/>
                <w:szCs w:val="20"/>
              </w:rPr>
              <w:t xml:space="preserve">MPI perspective </w:t>
            </w:r>
          </w:p>
        </w:tc>
        <w:tc>
          <w:tcPr>
            <w:tcW w:w="1701" w:type="dxa"/>
          </w:tcPr>
          <w:p w:rsidR="00F63C19" w:rsidRPr="00591DCB" w:rsidRDefault="00482BE8" w:rsidP="00F63C19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>Presentation</w:t>
            </w:r>
          </w:p>
        </w:tc>
        <w:tc>
          <w:tcPr>
            <w:tcW w:w="2551" w:type="dxa"/>
          </w:tcPr>
          <w:p w:rsidR="00F63C19" w:rsidRPr="00591DCB" w:rsidRDefault="00656852" w:rsidP="001F2CB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Talbot</w:t>
            </w:r>
            <w:r w:rsidR="001F2CB4">
              <w:rPr>
                <w:sz w:val="20"/>
                <w:szCs w:val="20"/>
              </w:rPr>
              <w:t xml:space="preserve"> </w:t>
            </w:r>
            <w:r w:rsidR="00B71922">
              <w:rPr>
                <w:sz w:val="20"/>
                <w:szCs w:val="20"/>
              </w:rPr>
              <w:t>- MPI</w:t>
            </w:r>
          </w:p>
        </w:tc>
      </w:tr>
      <w:tr w:rsidR="000B78E2" w:rsidRPr="00591DCB" w:rsidTr="003974D6">
        <w:tc>
          <w:tcPr>
            <w:tcW w:w="1135" w:type="dxa"/>
          </w:tcPr>
          <w:p w:rsidR="000B78E2" w:rsidRPr="00591DCB" w:rsidRDefault="000B78E2" w:rsidP="000B78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B78E2" w:rsidRPr="00591DCB" w:rsidRDefault="00726ADB" w:rsidP="00DE29D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Hear from industry organisations on how they </w:t>
            </w:r>
            <w:r w:rsidR="00226DCF" w:rsidRPr="00591DCB">
              <w:rPr>
                <w:rFonts w:ascii="Calibri" w:eastAsia="Calibri" w:hAnsi="Calibri" w:cs="Times New Roman"/>
                <w:sz w:val="20"/>
                <w:szCs w:val="20"/>
              </w:rPr>
              <w:t>approache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</w:t>
            </w:r>
            <w:r w:rsidR="00226DCF" w:rsidRPr="00591DCB">
              <w:rPr>
                <w:rFonts w:ascii="Calibri" w:eastAsia="Calibri" w:hAnsi="Calibri" w:cs="Times New Roman"/>
                <w:sz w:val="20"/>
                <w:szCs w:val="20"/>
              </w:rPr>
              <w:t xml:space="preserve"> determining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their minimum commitments </w:t>
            </w:r>
          </w:p>
        </w:tc>
        <w:tc>
          <w:tcPr>
            <w:tcW w:w="1701" w:type="dxa"/>
          </w:tcPr>
          <w:p w:rsidR="000B78E2" w:rsidRPr="00591DCB" w:rsidRDefault="000B78E2" w:rsidP="001259B8">
            <w:pPr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 xml:space="preserve">Panel </w:t>
            </w:r>
            <w:r w:rsidR="001259B8">
              <w:rPr>
                <w:sz w:val="20"/>
                <w:szCs w:val="20"/>
              </w:rPr>
              <w:t>discussion</w:t>
            </w:r>
          </w:p>
        </w:tc>
        <w:tc>
          <w:tcPr>
            <w:tcW w:w="2551" w:type="dxa"/>
          </w:tcPr>
          <w:p w:rsidR="000B78E2" w:rsidRPr="00591DCB" w:rsidRDefault="00656852" w:rsidP="00104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</w:t>
            </w:r>
            <w:r w:rsidR="00984256">
              <w:rPr>
                <w:sz w:val="20"/>
                <w:szCs w:val="20"/>
              </w:rPr>
              <w:t xml:space="preserve"> Ahern</w:t>
            </w:r>
            <w:r>
              <w:rPr>
                <w:sz w:val="20"/>
                <w:szCs w:val="20"/>
              </w:rPr>
              <w:t xml:space="preserve"> – Onions NZ, </w:t>
            </w:r>
            <w:r w:rsidR="00213751" w:rsidRPr="00213751">
              <w:rPr>
                <w:sz w:val="20"/>
                <w:szCs w:val="20"/>
                <w:lang w:val="en-US"/>
              </w:rPr>
              <w:t xml:space="preserve">Gisele Irvine - </w:t>
            </w:r>
            <w:r w:rsidR="00213751" w:rsidRPr="00213751">
              <w:rPr>
                <w:sz w:val="20"/>
                <w:szCs w:val="20"/>
              </w:rPr>
              <w:t>Market Access Solutionz</w:t>
            </w:r>
          </w:p>
        </w:tc>
      </w:tr>
      <w:tr w:rsidR="000B78E2" w:rsidRPr="00591DCB" w:rsidTr="003974D6">
        <w:tc>
          <w:tcPr>
            <w:tcW w:w="1135" w:type="dxa"/>
            <w:tcBorders>
              <w:bottom w:val="single" w:sz="4" w:space="0" w:color="auto"/>
            </w:tcBorders>
          </w:tcPr>
          <w:p w:rsidR="000B78E2" w:rsidRPr="00591DCB" w:rsidRDefault="000B78E2" w:rsidP="000B78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B78E2" w:rsidRPr="00591DCB" w:rsidRDefault="00581E33" w:rsidP="0017078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55167" w:rsidRPr="00591DCB">
              <w:rPr>
                <w:sz w:val="20"/>
                <w:szCs w:val="20"/>
              </w:rPr>
              <w:t>ork out</w:t>
            </w:r>
            <w:r w:rsidR="00E42F22">
              <w:rPr>
                <w:sz w:val="20"/>
                <w:szCs w:val="20"/>
              </w:rPr>
              <w:t xml:space="preserve"> your</w:t>
            </w:r>
            <w:r w:rsidR="00255167" w:rsidRPr="00591DCB">
              <w:rPr>
                <w:sz w:val="20"/>
                <w:szCs w:val="20"/>
              </w:rPr>
              <w:t xml:space="preserve"> </w:t>
            </w:r>
            <w:r w:rsidR="000B78E2" w:rsidRPr="00591DCB">
              <w:rPr>
                <w:sz w:val="20"/>
                <w:szCs w:val="20"/>
              </w:rPr>
              <w:t xml:space="preserve">minimum </w:t>
            </w:r>
            <w:r w:rsidR="00E42F22">
              <w:rPr>
                <w:sz w:val="20"/>
                <w:szCs w:val="20"/>
              </w:rPr>
              <w:t>commitments</w:t>
            </w:r>
            <w:r w:rsidR="00726ADB">
              <w:rPr>
                <w:sz w:val="20"/>
                <w:szCs w:val="20"/>
              </w:rPr>
              <w:t xml:space="preserve"> </w:t>
            </w:r>
            <w:r w:rsidR="00E42F22">
              <w:rPr>
                <w:sz w:val="20"/>
                <w:szCs w:val="20"/>
              </w:rPr>
              <w:t>including</w:t>
            </w:r>
            <w:r w:rsidR="00232FE0">
              <w:rPr>
                <w:sz w:val="20"/>
                <w:szCs w:val="20"/>
              </w:rPr>
              <w:t xml:space="preserve"> establishing a</w:t>
            </w:r>
            <w:r w:rsidR="00E42F22">
              <w:rPr>
                <w:sz w:val="20"/>
                <w:szCs w:val="20"/>
              </w:rPr>
              <w:t xml:space="preserve"> </w:t>
            </w:r>
            <w:r w:rsidR="000401F8">
              <w:rPr>
                <w:sz w:val="20"/>
                <w:szCs w:val="20"/>
              </w:rPr>
              <w:t>funding</w:t>
            </w:r>
            <w:r w:rsidR="00DE29D5">
              <w:rPr>
                <w:sz w:val="20"/>
                <w:szCs w:val="20"/>
              </w:rPr>
              <w:t xml:space="preserve"> </w:t>
            </w:r>
            <w:r w:rsidR="0017078C">
              <w:rPr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78E2" w:rsidRPr="00591DCB" w:rsidRDefault="00726ADB" w:rsidP="00232FE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Facilitated </w:t>
            </w:r>
            <w:r w:rsidR="00232FE0">
              <w:rPr>
                <w:sz w:val="20"/>
                <w:szCs w:val="20"/>
              </w:rPr>
              <w:t>discussion</w:t>
            </w:r>
            <w:r>
              <w:rPr>
                <w:sz w:val="20"/>
                <w:szCs w:val="20"/>
              </w:rPr>
              <w:t xml:space="preserve"> </w:t>
            </w:r>
            <w:r w:rsidR="00040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78E2" w:rsidRPr="00591DCB" w:rsidRDefault="000401F8" w:rsidP="000B78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0D67">
              <w:rPr>
                <w:sz w:val="20"/>
                <w:szCs w:val="20"/>
              </w:rPr>
              <w:t>All</w:t>
            </w:r>
          </w:p>
        </w:tc>
      </w:tr>
      <w:tr w:rsidR="00726ADB" w:rsidRPr="008C37BD" w:rsidTr="003974D6">
        <w:trPr>
          <w:trHeight w:val="362"/>
        </w:trPr>
        <w:tc>
          <w:tcPr>
            <w:tcW w:w="1135" w:type="dxa"/>
            <w:shd w:val="pct10" w:color="auto" w:fill="auto"/>
          </w:tcPr>
          <w:p w:rsidR="00726ADB" w:rsidRPr="008C37BD" w:rsidRDefault="00726ADB" w:rsidP="00D73B90">
            <w:pPr>
              <w:rPr>
                <w:sz w:val="20"/>
                <w:szCs w:val="20"/>
              </w:rPr>
            </w:pPr>
            <w:r w:rsidRPr="008C37BD">
              <w:rPr>
                <w:sz w:val="20"/>
                <w:szCs w:val="20"/>
              </w:rPr>
              <w:t>10.</w:t>
            </w:r>
            <w:r w:rsidR="00D73B90" w:rsidRPr="008C37BD">
              <w:rPr>
                <w:sz w:val="20"/>
                <w:szCs w:val="20"/>
              </w:rPr>
              <w:t>40</w:t>
            </w:r>
            <w:r w:rsidRPr="008C37BD">
              <w:rPr>
                <w:sz w:val="20"/>
                <w:szCs w:val="20"/>
              </w:rPr>
              <w:t>am</w:t>
            </w:r>
          </w:p>
        </w:tc>
        <w:tc>
          <w:tcPr>
            <w:tcW w:w="8930" w:type="dxa"/>
            <w:gridSpan w:val="3"/>
            <w:shd w:val="pct10" w:color="auto" w:fill="auto"/>
          </w:tcPr>
          <w:p w:rsidR="00726ADB" w:rsidRPr="008C37BD" w:rsidRDefault="00726ADB" w:rsidP="000B78E2">
            <w:pPr>
              <w:rPr>
                <w:sz w:val="20"/>
                <w:szCs w:val="20"/>
              </w:rPr>
            </w:pPr>
            <w:r w:rsidRPr="008C37BD">
              <w:rPr>
                <w:sz w:val="20"/>
                <w:szCs w:val="20"/>
              </w:rPr>
              <w:t>Morning tea</w:t>
            </w:r>
          </w:p>
        </w:tc>
      </w:tr>
      <w:tr w:rsidR="00574DCA" w:rsidRPr="00591DCB" w:rsidTr="003974D6">
        <w:tc>
          <w:tcPr>
            <w:tcW w:w="1135" w:type="dxa"/>
            <w:shd w:val="pct10" w:color="auto" w:fill="auto"/>
          </w:tcPr>
          <w:p w:rsidR="00574DCA" w:rsidRPr="00591DCB" w:rsidRDefault="00D73B90" w:rsidP="00D73B90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  <w:r w:rsidR="00574DCA" w:rsidRPr="00591DC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8930" w:type="dxa"/>
            <w:gridSpan w:val="3"/>
            <w:shd w:val="pct10" w:color="auto" w:fill="auto"/>
          </w:tcPr>
          <w:p w:rsidR="00574DCA" w:rsidRPr="00591DCB" w:rsidRDefault="000401F8" w:rsidP="000401F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574DCA" w:rsidRPr="00591DCB">
              <w:rPr>
                <w:b/>
                <w:sz w:val="20"/>
                <w:szCs w:val="20"/>
              </w:rPr>
              <w:t xml:space="preserve">iosecurity profile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78E2" w:rsidRPr="00591DCB" w:rsidTr="003974D6">
        <w:tc>
          <w:tcPr>
            <w:tcW w:w="1135" w:type="dxa"/>
          </w:tcPr>
          <w:p w:rsidR="000B78E2" w:rsidRPr="00591DCB" w:rsidRDefault="000B78E2" w:rsidP="000B78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B78E2" w:rsidRPr="00591DCB" w:rsidRDefault="000401F8" w:rsidP="000401F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a </w:t>
            </w:r>
            <w:r w:rsidR="002801E4">
              <w:rPr>
                <w:sz w:val="20"/>
                <w:szCs w:val="20"/>
              </w:rPr>
              <w:t xml:space="preserve">biosecurity </w:t>
            </w:r>
            <w:r>
              <w:rPr>
                <w:sz w:val="20"/>
                <w:szCs w:val="20"/>
              </w:rPr>
              <w:t>profile?</w:t>
            </w:r>
            <w:r w:rsidR="002801E4">
              <w:rPr>
                <w:sz w:val="20"/>
                <w:szCs w:val="20"/>
              </w:rPr>
              <w:t xml:space="preserve"> What’s the relationship between a biosecurity profile and an OA? </w:t>
            </w:r>
          </w:p>
        </w:tc>
        <w:tc>
          <w:tcPr>
            <w:tcW w:w="1701" w:type="dxa"/>
          </w:tcPr>
          <w:p w:rsidR="000B78E2" w:rsidRPr="00591DCB" w:rsidRDefault="00574DCA" w:rsidP="0089480A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>Presentation</w:t>
            </w:r>
            <w:r w:rsidR="002F34F3" w:rsidRPr="00591DCB">
              <w:rPr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0B78E2" w:rsidRPr="00591DCB" w:rsidRDefault="00C44CAE" w:rsidP="000B78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Edwin Massey</w:t>
            </w:r>
            <w:r w:rsidR="00B71922">
              <w:rPr>
                <w:sz w:val="20"/>
                <w:szCs w:val="20"/>
              </w:rPr>
              <w:t xml:space="preserve"> - MPI</w:t>
            </w:r>
          </w:p>
        </w:tc>
      </w:tr>
      <w:tr w:rsidR="005A1F28" w:rsidRPr="00591DCB" w:rsidTr="003974D6">
        <w:trPr>
          <w:trHeight w:val="541"/>
        </w:trPr>
        <w:tc>
          <w:tcPr>
            <w:tcW w:w="1135" w:type="dxa"/>
          </w:tcPr>
          <w:p w:rsidR="005A1F28" w:rsidRPr="00591DCB" w:rsidRDefault="005A1F28" w:rsidP="000B78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A1F28" w:rsidRPr="00591DCB" w:rsidRDefault="00ED5D00" w:rsidP="00DE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 how other industry sectors have developed </w:t>
            </w:r>
            <w:r w:rsidR="00DE29D5">
              <w:rPr>
                <w:sz w:val="20"/>
                <w:szCs w:val="20"/>
              </w:rPr>
              <w:t>a biosecurity</w:t>
            </w:r>
            <w:r>
              <w:rPr>
                <w:sz w:val="20"/>
                <w:szCs w:val="20"/>
              </w:rPr>
              <w:t xml:space="preserve"> profile</w:t>
            </w:r>
          </w:p>
        </w:tc>
        <w:tc>
          <w:tcPr>
            <w:tcW w:w="1701" w:type="dxa"/>
          </w:tcPr>
          <w:p w:rsidR="005A1F28" w:rsidRPr="00591DCB" w:rsidRDefault="005A1F28" w:rsidP="00ED5D00">
            <w:pPr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>Presentation</w:t>
            </w:r>
            <w:r w:rsidR="00040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A1F28" w:rsidRPr="00591DCB" w:rsidRDefault="00E62463" w:rsidP="00104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Palmer – HortNZ, Carol</w:t>
            </w:r>
            <w:r w:rsidR="00A94B5C">
              <w:rPr>
                <w:sz w:val="20"/>
                <w:szCs w:val="20"/>
              </w:rPr>
              <w:t xml:space="preserve"> </w:t>
            </w:r>
            <w:proofErr w:type="spellStart"/>
            <w:r w:rsidR="00A94B5C">
              <w:rPr>
                <w:sz w:val="20"/>
                <w:szCs w:val="20"/>
              </w:rPr>
              <w:t>Barnao</w:t>
            </w:r>
            <w:proofErr w:type="spellEnd"/>
            <w:r w:rsidR="00764A0C">
              <w:rPr>
                <w:sz w:val="20"/>
                <w:szCs w:val="20"/>
              </w:rPr>
              <w:t xml:space="preserve"> – Dairy NZ, </w:t>
            </w:r>
            <w:r w:rsidR="00764A0C" w:rsidRPr="00764A0C">
              <w:rPr>
                <w:sz w:val="20"/>
                <w:szCs w:val="20"/>
                <w:lang w:val="en-US"/>
              </w:rPr>
              <w:t>Gisele Irvine</w:t>
            </w:r>
            <w:r w:rsidR="00764A0C">
              <w:rPr>
                <w:sz w:val="20"/>
                <w:szCs w:val="20"/>
                <w:lang w:val="en-US"/>
              </w:rPr>
              <w:t xml:space="preserve"> - </w:t>
            </w:r>
            <w:r w:rsidR="00764A0C" w:rsidRPr="00764A0C">
              <w:rPr>
                <w:sz w:val="20"/>
                <w:szCs w:val="20"/>
              </w:rPr>
              <w:t>Mark</w:t>
            </w:r>
            <w:r w:rsidR="00764A0C">
              <w:rPr>
                <w:sz w:val="20"/>
                <w:szCs w:val="20"/>
              </w:rPr>
              <w:t>et Access Solutionz</w:t>
            </w:r>
          </w:p>
        </w:tc>
      </w:tr>
      <w:tr w:rsidR="0089480A" w:rsidRPr="00591DCB" w:rsidTr="003974D6">
        <w:tc>
          <w:tcPr>
            <w:tcW w:w="1135" w:type="dxa"/>
            <w:tcBorders>
              <w:bottom w:val="single" w:sz="4" w:space="0" w:color="auto"/>
            </w:tcBorders>
          </w:tcPr>
          <w:p w:rsidR="0089480A" w:rsidRPr="00591DCB" w:rsidRDefault="0089480A" w:rsidP="000B78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9480A" w:rsidRPr="00591DCB" w:rsidRDefault="00ED5D00" w:rsidP="00ED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a </w:t>
            </w:r>
            <w:r w:rsidR="00E02DB0" w:rsidRPr="00591DCB">
              <w:rPr>
                <w:sz w:val="20"/>
                <w:szCs w:val="20"/>
              </w:rPr>
              <w:t>biosecurity profile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480A" w:rsidRPr="00591DCB" w:rsidRDefault="000401F8" w:rsidP="0069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Facilitated discussion</w:t>
            </w:r>
            <w:r w:rsidR="00E62463">
              <w:rPr>
                <w:sz w:val="20"/>
                <w:szCs w:val="20"/>
              </w:rPr>
              <w:t>/Q&amp;A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480A" w:rsidRPr="00591DCB" w:rsidRDefault="00ED5D00" w:rsidP="000B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Secretariat/Signatori</w:t>
            </w:r>
            <w:bookmarkStart w:id="0" w:name="_GoBack"/>
            <w:bookmarkEnd w:id="0"/>
            <w:r>
              <w:rPr>
                <w:sz w:val="20"/>
                <w:szCs w:val="20"/>
              </w:rPr>
              <w:t>es</w:t>
            </w:r>
          </w:p>
        </w:tc>
      </w:tr>
      <w:tr w:rsidR="00C23BF0" w:rsidRPr="008C37BD" w:rsidTr="003974D6"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</w:tcPr>
          <w:p w:rsidR="00232FE0" w:rsidRPr="008C37BD" w:rsidRDefault="00232FE0" w:rsidP="00232FE0">
            <w:pPr>
              <w:spacing w:after="160" w:line="259" w:lineRule="auto"/>
              <w:rPr>
                <w:sz w:val="20"/>
                <w:szCs w:val="20"/>
              </w:rPr>
            </w:pPr>
            <w:r w:rsidRPr="008C37BD">
              <w:rPr>
                <w:sz w:val="20"/>
                <w:szCs w:val="20"/>
              </w:rPr>
              <w:t>12.00pm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10" w:color="auto" w:fill="auto"/>
          </w:tcPr>
          <w:p w:rsidR="00232FE0" w:rsidRPr="008C37BD" w:rsidRDefault="00232FE0" w:rsidP="00E2071D">
            <w:pPr>
              <w:spacing w:after="160" w:line="259" w:lineRule="auto"/>
              <w:rPr>
                <w:sz w:val="20"/>
                <w:szCs w:val="20"/>
              </w:rPr>
            </w:pPr>
            <w:r w:rsidRPr="008C37BD">
              <w:rPr>
                <w:sz w:val="20"/>
                <w:szCs w:val="20"/>
              </w:rPr>
              <w:t>Lunch time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232FE0" w:rsidRPr="008C37BD" w:rsidRDefault="00232FE0" w:rsidP="00E2071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pct10" w:color="auto" w:fill="auto"/>
          </w:tcPr>
          <w:p w:rsidR="00232FE0" w:rsidRPr="008C37BD" w:rsidRDefault="00581E33" w:rsidP="00E2071D">
            <w:pPr>
              <w:spacing w:after="160" w:line="259" w:lineRule="auto"/>
              <w:rPr>
                <w:sz w:val="20"/>
                <w:szCs w:val="20"/>
              </w:rPr>
            </w:pPr>
            <w:r w:rsidRPr="008C37BD">
              <w:rPr>
                <w:sz w:val="20"/>
                <w:szCs w:val="20"/>
              </w:rPr>
              <w:t xml:space="preserve"> </w:t>
            </w:r>
          </w:p>
        </w:tc>
      </w:tr>
      <w:tr w:rsidR="00574DCA" w:rsidRPr="00591DCB" w:rsidTr="003974D6">
        <w:tc>
          <w:tcPr>
            <w:tcW w:w="1135" w:type="dxa"/>
            <w:shd w:val="pct10" w:color="auto" w:fill="auto"/>
          </w:tcPr>
          <w:p w:rsidR="00574DCA" w:rsidRPr="00591DCB" w:rsidRDefault="00764A0C" w:rsidP="00232FE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</w:t>
            </w:r>
            <w:r w:rsidR="00232FE0">
              <w:rPr>
                <w:b/>
                <w:sz w:val="20"/>
                <w:szCs w:val="20"/>
              </w:rPr>
              <w:t>pm</w:t>
            </w:r>
            <w:r w:rsidR="00574DCA" w:rsidRPr="00591D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3"/>
            <w:shd w:val="pct10" w:color="auto" w:fill="auto"/>
          </w:tcPr>
          <w:p w:rsidR="00574DCA" w:rsidRPr="00591DCB" w:rsidRDefault="00574DCA" w:rsidP="000401F8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b/>
                <w:sz w:val="20"/>
                <w:szCs w:val="20"/>
              </w:rPr>
              <w:t>Getting mandate</w:t>
            </w:r>
            <w:r w:rsidR="00726ADB">
              <w:rPr>
                <w:b/>
                <w:sz w:val="20"/>
                <w:szCs w:val="20"/>
              </w:rPr>
              <w:t xml:space="preserve"> </w:t>
            </w:r>
            <w:r w:rsidR="000401F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78E2" w:rsidRPr="00591DCB" w:rsidTr="003974D6">
        <w:tc>
          <w:tcPr>
            <w:tcW w:w="1135" w:type="dxa"/>
          </w:tcPr>
          <w:p w:rsidR="000B78E2" w:rsidRPr="00591DCB" w:rsidRDefault="000B78E2" w:rsidP="000B78E2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0B78E2" w:rsidRPr="00591DCB" w:rsidRDefault="00C23BF0" w:rsidP="00C23BF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the </w:t>
            </w:r>
            <w:r w:rsidR="00E02DB0" w:rsidRPr="00591DCB">
              <w:rPr>
                <w:sz w:val="20"/>
                <w:szCs w:val="20"/>
              </w:rPr>
              <w:t>requirements</w:t>
            </w:r>
            <w:r>
              <w:rPr>
                <w:sz w:val="20"/>
                <w:szCs w:val="20"/>
              </w:rPr>
              <w:t xml:space="preserve"> and the process involved</w:t>
            </w:r>
          </w:p>
        </w:tc>
        <w:tc>
          <w:tcPr>
            <w:tcW w:w="1701" w:type="dxa"/>
          </w:tcPr>
          <w:p w:rsidR="000B78E2" w:rsidRPr="00591DCB" w:rsidRDefault="000B78E2" w:rsidP="000B78E2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>Presentation</w:t>
            </w:r>
          </w:p>
        </w:tc>
        <w:tc>
          <w:tcPr>
            <w:tcW w:w="2551" w:type="dxa"/>
          </w:tcPr>
          <w:p w:rsidR="000B78E2" w:rsidRPr="00591DCB" w:rsidRDefault="000401F8" w:rsidP="0058761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  <w:r w:rsidR="00C23BF0">
              <w:rPr>
                <w:sz w:val="20"/>
                <w:szCs w:val="20"/>
              </w:rPr>
              <w:t>/MPI</w:t>
            </w:r>
            <w:r w:rsidR="00B71922">
              <w:rPr>
                <w:sz w:val="20"/>
                <w:szCs w:val="20"/>
              </w:rPr>
              <w:t xml:space="preserve"> </w:t>
            </w:r>
            <w:r w:rsidR="00587614">
              <w:rPr>
                <w:sz w:val="20"/>
                <w:szCs w:val="20"/>
              </w:rPr>
              <w:t xml:space="preserve"> </w:t>
            </w:r>
          </w:p>
        </w:tc>
      </w:tr>
      <w:tr w:rsidR="00A94B5C" w:rsidRPr="00591DCB" w:rsidTr="003974D6">
        <w:tc>
          <w:tcPr>
            <w:tcW w:w="1135" w:type="dxa"/>
          </w:tcPr>
          <w:p w:rsidR="00A94B5C" w:rsidRPr="00591DCB" w:rsidRDefault="00A94B5C" w:rsidP="0072536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94B5C" w:rsidRPr="00591DCB" w:rsidRDefault="00A94B5C" w:rsidP="00A9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industry groups approached representation and the process they followed</w:t>
            </w:r>
          </w:p>
        </w:tc>
        <w:tc>
          <w:tcPr>
            <w:tcW w:w="1701" w:type="dxa"/>
          </w:tcPr>
          <w:p w:rsidR="00A94B5C" w:rsidRPr="00591DCB" w:rsidRDefault="00C56F48" w:rsidP="0072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</w:t>
            </w:r>
          </w:p>
        </w:tc>
        <w:tc>
          <w:tcPr>
            <w:tcW w:w="2551" w:type="dxa"/>
          </w:tcPr>
          <w:p w:rsidR="00A94B5C" w:rsidRPr="00591DCB" w:rsidRDefault="00C56F48" w:rsidP="00A9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of Signatories</w:t>
            </w:r>
          </w:p>
        </w:tc>
      </w:tr>
      <w:tr w:rsidR="00A94B5C" w:rsidRPr="00591DCB" w:rsidTr="003974D6">
        <w:tc>
          <w:tcPr>
            <w:tcW w:w="1135" w:type="dxa"/>
          </w:tcPr>
          <w:p w:rsidR="00A94B5C" w:rsidRPr="00591DCB" w:rsidRDefault="00A94B5C" w:rsidP="0072536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94B5C" w:rsidRPr="00591DCB" w:rsidRDefault="00A94B5C" w:rsidP="0072536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Going it alone vs partnering – what are the options?   </w:t>
            </w:r>
          </w:p>
        </w:tc>
        <w:tc>
          <w:tcPr>
            <w:tcW w:w="1701" w:type="dxa"/>
          </w:tcPr>
          <w:p w:rsidR="00A94B5C" w:rsidRPr="00591DCB" w:rsidRDefault="00C56F48" w:rsidP="0072536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91DCB">
              <w:rPr>
                <w:sz w:val="20"/>
                <w:szCs w:val="20"/>
              </w:rPr>
              <w:t>resentations</w:t>
            </w:r>
          </w:p>
        </w:tc>
        <w:tc>
          <w:tcPr>
            <w:tcW w:w="2551" w:type="dxa"/>
          </w:tcPr>
          <w:p w:rsidR="00A94B5C" w:rsidRPr="00591DCB" w:rsidRDefault="00226A33" w:rsidP="00213751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Nick Pyke </w:t>
            </w:r>
            <w:r w:rsidR="00104454">
              <w:rPr>
                <w:sz w:val="20"/>
                <w:szCs w:val="20"/>
              </w:rPr>
              <w:t>– FAR</w:t>
            </w:r>
            <w:r w:rsidR="00104454">
              <w:rPr>
                <w:sz w:val="20"/>
                <w:szCs w:val="20"/>
              </w:rPr>
              <w:br/>
            </w:r>
            <w:r w:rsidR="00213751">
              <w:rPr>
                <w:sz w:val="20"/>
                <w:szCs w:val="20"/>
              </w:rPr>
              <w:t>Richard Palmer – HortNZ</w:t>
            </w:r>
            <w:r w:rsidR="00104454" w:rsidRPr="00213751">
              <w:rPr>
                <w:sz w:val="20"/>
                <w:szCs w:val="20"/>
              </w:rPr>
              <w:t xml:space="preserve"> </w:t>
            </w:r>
            <w:r w:rsidR="00104454">
              <w:rPr>
                <w:sz w:val="20"/>
                <w:szCs w:val="20"/>
              </w:rPr>
              <w:br/>
              <w:t>Mick Ahern – Onions NZ</w:t>
            </w:r>
          </w:p>
        </w:tc>
      </w:tr>
      <w:tr w:rsidR="00A94B5C" w:rsidRPr="00591DCB" w:rsidTr="003974D6">
        <w:trPr>
          <w:trHeight w:val="385"/>
        </w:trPr>
        <w:tc>
          <w:tcPr>
            <w:tcW w:w="1135" w:type="dxa"/>
            <w:tcBorders>
              <w:bottom w:val="single" w:sz="4" w:space="0" w:color="auto"/>
            </w:tcBorders>
          </w:tcPr>
          <w:p w:rsidR="00A94B5C" w:rsidRPr="00591DCB" w:rsidRDefault="00A94B5C" w:rsidP="000B78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94B5C" w:rsidRPr="00591DCB" w:rsidRDefault="00C56F48" w:rsidP="000B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B5C" w:rsidRDefault="00A94B5C" w:rsidP="00591D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4B5C" w:rsidRPr="00591DCB" w:rsidRDefault="00A94B5C" w:rsidP="000B78E2">
            <w:pPr>
              <w:rPr>
                <w:sz w:val="20"/>
                <w:szCs w:val="20"/>
              </w:rPr>
            </w:pPr>
          </w:p>
        </w:tc>
      </w:tr>
      <w:tr w:rsidR="00574DCA" w:rsidRPr="00591DCB" w:rsidTr="003974D6">
        <w:trPr>
          <w:trHeight w:val="374"/>
        </w:trPr>
        <w:tc>
          <w:tcPr>
            <w:tcW w:w="1135" w:type="dxa"/>
            <w:shd w:val="pct10" w:color="auto" w:fill="auto"/>
          </w:tcPr>
          <w:p w:rsidR="00574DCA" w:rsidRPr="00591DCB" w:rsidRDefault="00232FE0" w:rsidP="00232FE0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2.30</w:t>
            </w:r>
            <w:r w:rsidR="00D73B90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8930" w:type="dxa"/>
            <w:gridSpan w:val="3"/>
            <w:shd w:val="pct10" w:color="auto" w:fill="auto"/>
          </w:tcPr>
          <w:p w:rsidR="00574DCA" w:rsidRPr="00591DCB" w:rsidRDefault="001259B8" w:rsidP="000B78E2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Agreeing next steps</w:t>
            </w:r>
            <w:r w:rsidR="00574DCA" w:rsidRPr="00591DC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74DCA" w:rsidRPr="00591DCB" w:rsidTr="003974D6">
        <w:tc>
          <w:tcPr>
            <w:tcW w:w="1135" w:type="dxa"/>
            <w:tcBorders>
              <w:bottom w:val="single" w:sz="4" w:space="0" w:color="auto"/>
            </w:tcBorders>
          </w:tcPr>
          <w:p w:rsidR="00574DCA" w:rsidRPr="00591DCB" w:rsidRDefault="00574DCA" w:rsidP="000B78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4DCA" w:rsidRPr="00591DCB" w:rsidRDefault="001259B8" w:rsidP="00C8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Agreeing </w:t>
            </w:r>
            <w:r w:rsidR="00ED5D00">
              <w:rPr>
                <w:sz w:val="20"/>
                <w:szCs w:val="20"/>
              </w:rPr>
              <w:t xml:space="preserve">the next steps </w:t>
            </w:r>
            <w:r w:rsidR="00C81757">
              <w:rPr>
                <w:sz w:val="20"/>
                <w:szCs w:val="20"/>
              </w:rPr>
              <w:t>and putting together an action</w:t>
            </w:r>
            <w:r w:rsidR="00764A0C">
              <w:rPr>
                <w:sz w:val="20"/>
                <w:szCs w:val="20"/>
              </w:rPr>
              <w:t xml:space="preserve"> and mandate</w:t>
            </w:r>
            <w:r w:rsidR="00C81757">
              <w:rPr>
                <w:sz w:val="20"/>
                <w:szCs w:val="20"/>
              </w:rPr>
              <w:t xml:space="preserve"> plan for your sector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DCA" w:rsidRPr="00591DCB" w:rsidRDefault="00C81757" w:rsidP="00397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Facilitated d</w:t>
            </w:r>
            <w:r w:rsidR="0042731A">
              <w:rPr>
                <w:sz w:val="20"/>
                <w:szCs w:val="20"/>
              </w:rPr>
              <w:t>iscussion</w:t>
            </w:r>
            <w:r w:rsidR="003974D6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workshop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74DCA" w:rsidRPr="00591DCB" w:rsidRDefault="00574DCA" w:rsidP="00881950">
            <w:pPr>
              <w:rPr>
                <w:sz w:val="20"/>
                <w:szCs w:val="20"/>
              </w:rPr>
            </w:pPr>
          </w:p>
        </w:tc>
      </w:tr>
      <w:tr w:rsidR="000B78E2" w:rsidRPr="00591DCB" w:rsidTr="003974D6">
        <w:trPr>
          <w:trHeight w:val="234"/>
        </w:trPr>
        <w:tc>
          <w:tcPr>
            <w:tcW w:w="1135" w:type="dxa"/>
            <w:shd w:val="pct10" w:color="auto" w:fill="auto"/>
          </w:tcPr>
          <w:p w:rsidR="000B78E2" w:rsidRPr="00591DCB" w:rsidRDefault="00990D48" w:rsidP="000B78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3.45pm</w:t>
            </w:r>
            <w:r w:rsidR="000B78E2" w:rsidRPr="00591D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pct10" w:color="auto" w:fill="auto"/>
          </w:tcPr>
          <w:p w:rsidR="000B78E2" w:rsidRPr="00591DCB" w:rsidRDefault="000B78E2" w:rsidP="00D73B90">
            <w:pPr>
              <w:spacing w:after="160" w:line="259" w:lineRule="auto"/>
              <w:rPr>
                <w:sz w:val="20"/>
                <w:szCs w:val="20"/>
              </w:rPr>
            </w:pPr>
            <w:r w:rsidRPr="00591DCB">
              <w:rPr>
                <w:sz w:val="20"/>
                <w:szCs w:val="20"/>
              </w:rPr>
              <w:t>Networking session</w:t>
            </w:r>
          </w:p>
        </w:tc>
        <w:tc>
          <w:tcPr>
            <w:tcW w:w="1701" w:type="dxa"/>
            <w:shd w:val="pct10" w:color="auto" w:fill="auto"/>
          </w:tcPr>
          <w:p w:rsidR="000B78E2" w:rsidRPr="00591DCB" w:rsidRDefault="000B78E2" w:rsidP="000B78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</w:tcPr>
          <w:p w:rsidR="000B78E2" w:rsidRPr="00591DCB" w:rsidRDefault="00581E33" w:rsidP="000B78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63C19" w:rsidRDefault="00F63C19"/>
    <w:sectPr w:rsidR="00F63C19" w:rsidSect="00105B88">
      <w:footerReference w:type="default" r:id="rId8"/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CB" w:rsidRDefault="00591DCB" w:rsidP="00591DCB">
      <w:pPr>
        <w:spacing w:after="0" w:line="240" w:lineRule="auto"/>
      </w:pPr>
      <w:r>
        <w:separator/>
      </w:r>
    </w:p>
  </w:endnote>
  <w:endnote w:type="continuationSeparator" w:id="0">
    <w:p w:rsidR="00591DCB" w:rsidRDefault="00591DCB" w:rsidP="0059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C9" w:rsidRDefault="00B71922">
    <w:pPr>
      <w:pStyle w:val="Footer"/>
    </w:pPr>
    <w:r>
      <w:t>14 October</w:t>
    </w:r>
    <w:r w:rsidR="000354C9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CB" w:rsidRDefault="00591DCB" w:rsidP="00591DCB">
      <w:pPr>
        <w:spacing w:after="0" w:line="240" w:lineRule="auto"/>
      </w:pPr>
      <w:r>
        <w:separator/>
      </w:r>
    </w:p>
  </w:footnote>
  <w:footnote w:type="continuationSeparator" w:id="0">
    <w:p w:rsidR="00591DCB" w:rsidRDefault="00591DCB" w:rsidP="0059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8C4"/>
    <w:multiLevelType w:val="hybridMultilevel"/>
    <w:tmpl w:val="9C3C2778"/>
    <w:lvl w:ilvl="0" w:tplc="2E92DE3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6B5"/>
    <w:multiLevelType w:val="hybridMultilevel"/>
    <w:tmpl w:val="B262CBC0"/>
    <w:lvl w:ilvl="0" w:tplc="2E92DE3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0D77"/>
    <w:multiLevelType w:val="hybridMultilevel"/>
    <w:tmpl w:val="98706A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6240"/>
    <w:multiLevelType w:val="hybridMultilevel"/>
    <w:tmpl w:val="E2FA22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19"/>
    <w:rsid w:val="00024BA2"/>
    <w:rsid w:val="000354C9"/>
    <w:rsid w:val="000401F8"/>
    <w:rsid w:val="00045DBD"/>
    <w:rsid w:val="00056855"/>
    <w:rsid w:val="000736D4"/>
    <w:rsid w:val="000B78E2"/>
    <w:rsid w:val="00104454"/>
    <w:rsid w:val="00105B88"/>
    <w:rsid w:val="001259B8"/>
    <w:rsid w:val="0017078C"/>
    <w:rsid w:val="001C0873"/>
    <w:rsid w:val="001E55AE"/>
    <w:rsid w:val="001F2CB4"/>
    <w:rsid w:val="0020462B"/>
    <w:rsid w:val="00213751"/>
    <w:rsid w:val="00221B00"/>
    <w:rsid w:val="00226A33"/>
    <w:rsid w:val="00226DCF"/>
    <w:rsid w:val="00232FE0"/>
    <w:rsid w:val="002412E6"/>
    <w:rsid w:val="00255167"/>
    <w:rsid w:val="0026052F"/>
    <w:rsid w:val="002801E4"/>
    <w:rsid w:val="00280D67"/>
    <w:rsid w:val="002F34F3"/>
    <w:rsid w:val="00310031"/>
    <w:rsid w:val="003974D6"/>
    <w:rsid w:val="003B3F61"/>
    <w:rsid w:val="003E198D"/>
    <w:rsid w:val="003E64B0"/>
    <w:rsid w:val="0042731A"/>
    <w:rsid w:val="00440E01"/>
    <w:rsid w:val="00447E9D"/>
    <w:rsid w:val="00482BE8"/>
    <w:rsid w:val="00496B0F"/>
    <w:rsid w:val="004B0F93"/>
    <w:rsid w:val="004C7299"/>
    <w:rsid w:val="00523A0A"/>
    <w:rsid w:val="00571559"/>
    <w:rsid w:val="00574DCA"/>
    <w:rsid w:val="00575F1B"/>
    <w:rsid w:val="00581E33"/>
    <w:rsid w:val="00587614"/>
    <w:rsid w:val="00591DCB"/>
    <w:rsid w:val="00594060"/>
    <w:rsid w:val="005A1F28"/>
    <w:rsid w:val="005D5758"/>
    <w:rsid w:val="00603EE6"/>
    <w:rsid w:val="00656852"/>
    <w:rsid w:val="00661457"/>
    <w:rsid w:val="0068161D"/>
    <w:rsid w:val="0069030C"/>
    <w:rsid w:val="006C24E3"/>
    <w:rsid w:val="006C3543"/>
    <w:rsid w:val="006E20AD"/>
    <w:rsid w:val="00716C9C"/>
    <w:rsid w:val="00726ADB"/>
    <w:rsid w:val="00764A0C"/>
    <w:rsid w:val="0077732D"/>
    <w:rsid w:val="007C7C8D"/>
    <w:rsid w:val="007F6504"/>
    <w:rsid w:val="00805A5B"/>
    <w:rsid w:val="00832D31"/>
    <w:rsid w:val="00871ECB"/>
    <w:rsid w:val="00875C78"/>
    <w:rsid w:val="00875E5D"/>
    <w:rsid w:val="00877E20"/>
    <w:rsid w:val="00881950"/>
    <w:rsid w:val="0089480A"/>
    <w:rsid w:val="008C37BD"/>
    <w:rsid w:val="00900550"/>
    <w:rsid w:val="00925B4E"/>
    <w:rsid w:val="00984256"/>
    <w:rsid w:val="009847E9"/>
    <w:rsid w:val="00990D48"/>
    <w:rsid w:val="00990D96"/>
    <w:rsid w:val="009C1987"/>
    <w:rsid w:val="00A22051"/>
    <w:rsid w:val="00A94B5C"/>
    <w:rsid w:val="00AA39B1"/>
    <w:rsid w:val="00AB4560"/>
    <w:rsid w:val="00AF3387"/>
    <w:rsid w:val="00B71922"/>
    <w:rsid w:val="00B914AF"/>
    <w:rsid w:val="00BA074E"/>
    <w:rsid w:val="00C23BF0"/>
    <w:rsid w:val="00C44CAE"/>
    <w:rsid w:val="00C56F48"/>
    <w:rsid w:val="00C64154"/>
    <w:rsid w:val="00C81757"/>
    <w:rsid w:val="00D63906"/>
    <w:rsid w:val="00D73B90"/>
    <w:rsid w:val="00D77698"/>
    <w:rsid w:val="00DE29D5"/>
    <w:rsid w:val="00E02DB0"/>
    <w:rsid w:val="00E42F22"/>
    <w:rsid w:val="00E62463"/>
    <w:rsid w:val="00ED5D00"/>
    <w:rsid w:val="00F13528"/>
    <w:rsid w:val="00F63C19"/>
    <w:rsid w:val="00FA2562"/>
    <w:rsid w:val="00FD0099"/>
    <w:rsid w:val="00FD595B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15945-7DD2-4344-A0D6-8D1C9FB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CB"/>
  </w:style>
  <w:style w:type="paragraph" w:styleId="Footer">
    <w:name w:val="footer"/>
    <w:basedOn w:val="Normal"/>
    <w:link w:val="FooterChar"/>
    <w:uiPriority w:val="99"/>
    <w:unhideWhenUsed/>
    <w:rsid w:val="00591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DCB"/>
  </w:style>
  <w:style w:type="paragraph" w:styleId="BalloonText">
    <w:name w:val="Balloon Text"/>
    <w:basedOn w:val="Normal"/>
    <w:link w:val="BalloonTextChar"/>
    <w:uiPriority w:val="99"/>
    <w:semiHidden/>
    <w:unhideWhenUsed/>
    <w:rsid w:val="003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E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Zandi</dc:creator>
  <cp:keywords/>
  <dc:description/>
  <cp:lastModifiedBy>Ana Zandi</cp:lastModifiedBy>
  <cp:revision>8</cp:revision>
  <cp:lastPrinted>2015-10-18T22:33:00Z</cp:lastPrinted>
  <dcterms:created xsi:type="dcterms:W3CDTF">2015-10-14T03:43:00Z</dcterms:created>
  <dcterms:modified xsi:type="dcterms:W3CDTF">2015-10-18T23:10:00Z</dcterms:modified>
</cp:coreProperties>
</file>